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41AD82" w14:textId="77777777" w:rsidR="00D723E1" w:rsidRDefault="00D723E1" w:rsidP="00BE5290">
      <w:pPr>
        <w:rPr>
          <w:b/>
          <w:i/>
          <w:color w:val="0070C0"/>
          <w:sz w:val="32"/>
          <w:szCs w:val="32"/>
        </w:rPr>
      </w:pPr>
    </w:p>
    <w:p w14:paraId="2B2D1596" w14:textId="7E5431AB" w:rsidR="00BE5290" w:rsidRDefault="00BE5290" w:rsidP="00BE5290">
      <w:pPr>
        <w:rPr>
          <w:b/>
          <w:i/>
          <w:color w:val="0070C0"/>
          <w:sz w:val="32"/>
          <w:szCs w:val="32"/>
        </w:rPr>
      </w:pPr>
      <w:r w:rsidRPr="00850B35">
        <w:rPr>
          <w:b/>
          <w:i/>
          <w:color w:val="0070C0"/>
          <w:sz w:val="32"/>
          <w:szCs w:val="32"/>
        </w:rPr>
        <w:t xml:space="preserve">Major points from the </w:t>
      </w:r>
      <w:r w:rsidR="0070630A">
        <w:rPr>
          <w:b/>
          <w:i/>
          <w:color w:val="0070C0"/>
          <w:sz w:val="32"/>
          <w:szCs w:val="32"/>
        </w:rPr>
        <w:t>Committee</w:t>
      </w:r>
      <w:r w:rsidRPr="00850B35">
        <w:rPr>
          <w:b/>
          <w:i/>
          <w:color w:val="0070C0"/>
          <w:sz w:val="32"/>
          <w:szCs w:val="32"/>
        </w:rPr>
        <w:t xml:space="preserve"> Meeting </w:t>
      </w:r>
      <w:r w:rsidR="00D86893">
        <w:rPr>
          <w:b/>
          <w:i/>
          <w:color w:val="0070C0"/>
          <w:sz w:val="32"/>
          <w:szCs w:val="32"/>
        </w:rPr>
        <w:t>24</w:t>
      </w:r>
      <w:r w:rsidR="00D86893" w:rsidRPr="00D86893">
        <w:rPr>
          <w:b/>
          <w:i/>
          <w:color w:val="0070C0"/>
          <w:sz w:val="32"/>
          <w:szCs w:val="32"/>
          <w:vertAlign w:val="superscript"/>
        </w:rPr>
        <w:t>th</w:t>
      </w:r>
      <w:r w:rsidR="00D86893">
        <w:rPr>
          <w:b/>
          <w:i/>
          <w:color w:val="0070C0"/>
          <w:sz w:val="32"/>
          <w:szCs w:val="32"/>
        </w:rPr>
        <w:t xml:space="preserve"> October</w:t>
      </w:r>
      <w:r w:rsidR="00903B76">
        <w:rPr>
          <w:b/>
          <w:i/>
          <w:color w:val="0070C0"/>
          <w:sz w:val="32"/>
          <w:szCs w:val="32"/>
        </w:rPr>
        <w:t xml:space="preserve"> </w:t>
      </w:r>
      <w:proofErr w:type="gramStart"/>
      <w:r w:rsidR="00E209EA">
        <w:rPr>
          <w:b/>
          <w:i/>
          <w:color w:val="0070C0"/>
          <w:sz w:val="32"/>
          <w:szCs w:val="32"/>
        </w:rPr>
        <w:t>20</w:t>
      </w:r>
      <w:r w:rsidR="004556B2">
        <w:rPr>
          <w:b/>
          <w:i/>
          <w:color w:val="0070C0"/>
          <w:sz w:val="32"/>
          <w:szCs w:val="32"/>
        </w:rPr>
        <w:t>20</w:t>
      </w:r>
      <w:proofErr w:type="gramEnd"/>
    </w:p>
    <w:p w14:paraId="2C12A3A8" w14:textId="77777777" w:rsidR="00BD09C1" w:rsidRDefault="00BD09C1" w:rsidP="00BE5290">
      <w:pPr>
        <w:rPr>
          <w:b/>
          <w:i/>
          <w:color w:val="0070C0"/>
          <w:sz w:val="32"/>
          <w:szCs w:val="32"/>
        </w:rPr>
      </w:pPr>
    </w:p>
    <w:p w14:paraId="29F1C65B" w14:textId="429EE59D" w:rsidR="003B5AF9" w:rsidRDefault="005A2178" w:rsidP="004C45CB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Treasurers Report: </w:t>
      </w:r>
      <w:r w:rsidR="005420B1">
        <w:rPr>
          <w:b/>
          <w:bCs/>
          <w:sz w:val="24"/>
          <w:szCs w:val="24"/>
        </w:rPr>
        <w:t xml:space="preserve"> </w:t>
      </w:r>
      <w:r w:rsidR="005420B1" w:rsidRPr="005420B1">
        <w:rPr>
          <w:sz w:val="24"/>
          <w:szCs w:val="24"/>
        </w:rPr>
        <w:t>A financial</w:t>
      </w:r>
      <w:r w:rsidR="00210AAE" w:rsidRPr="005420B1">
        <w:rPr>
          <w:sz w:val="24"/>
          <w:szCs w:val="24"/>
        </w:rPr>
        <w:t xml:space="preserve"> analysis of</w:t>
      </w:r>
      <w:r w:rsidR="005420B1">
        <w:rPr>
          <w:sz w:val="24"/>
          <w:szCs w:val="24"/>
        </w:rPr>
        <w:t xml:space="preserve"> the last 5 years and forward </w:t>
      </w:r>
      <w:proofErr w:type="gramStart"/>
      <w:r w:rsidR="005420B1">
        <w:rPr>
          <w:sz w:val="24"/>
          <w:szCs w:val="24"/>
        </w:rPr>
        <w:t xml:space="preserve">forecast </w:t>
      </w:r>
      <w:r w:rsidR="00BC1A5B">
        <w:rPr>
          <w:sz w:val="24"/>
          <w:szCs w:val="24"/>
        </w:rPr>
        <w:t xml:space="preserve"> to</w:t>
      </w:r>
      <w:proofErr w:type="gramEnd"/>
      <w:r w:rsidR="00BC1A5B">
        <w:rPr>
          <w:sz w:val="24"/>
          <w:szCs w:val="24"/>
        </w:rPr>
        <w:t xml:space="preserve"> FY 22 </w:t>
      </w:r>
      <w:r w:rsidR="005420B1">
        <w:rPr>
          <w:sz w:val="24"/>
          <w:szCs w:val="24"/>
        </w:rPr>
        <w:t>was pres</w:t>
      </w:r>
      <w:r w:rsidR="00BC1A5B">
        <w:rPr>
          <w:sz w:val="24"/>
          <w:szCs w:val="24"/>
        </w:rPr>
        <w:t>ented</w:t>
      </w:r>
      <w:r w:rsidR="008934FA">
        <w:rPr>
          <w:sz w:val="24"/>
          <w:szCs w:val="24"/>
        </w:rPr>
        <w:t>. Noted much recent activity was funded by generous grants which were unlikely to continue. The trend indicated a decline in</w:t>
      </w:r>
      <w:r w:rsidR="006B2C63">
        <w:rPr>
          <w:sz w:val="24"/>
          <w:szCs w:val="24"/>
        </w:rPr>
        <w:t xml:space="preserve"> discretionary income. </w:t>
      </w:r>
      <w:r w:rsidR="00484DF2">
        <w:rPr>
          <w:sz w:val="24"/>
          <w:szCs w:val="24"/>
        </w:rPr>
        <w:t>(</w:t>
      </w:r>
      <w:r w:rsidR="006B2C63">
        <w:rPr>
          <w:sz w:val="24"/>
          <w:szCs w:val="24"/>
        </w:rPr>
        <w:t>the funds available after routine expenses have been covered</w:t>
      </w:r>
      <w:r w:rsidR="00484DF2">
        <w:rPr>
          <w:sz w:val="24"/>
          <w:szCs w:val="24"/>
        </w:rPr>
        <w:t>). This</w:t>
      </w:r>
      <w:r w:rsidR="003E463F">
        <w:rPr>
          <w:sz w:val="24"/>
          <w:szCs w:val="24"/>
        </w:rPr>
        <w:t xml:space="preserve"> was partly due to</w:t>
      </w:r>
      <w:r w:rsidR="00355D49">
        <w:rPr>
          <w:sz w:val="24"/>
          <w:szCs w:val="24"/>
        </w:rPr>
        <w:t xml:space="preserve"> </w:t>
      </w:r>
      <w:proofErr w:type="spellStart"/>
      <w:r w:rsidR="00355D49">
        <w:rPr>
          <w:sz w:val="24"/>
          <w:szCs w:val="24"/>
        </w:rPr>
        <w:t>Covid</w:t>
      </w:r>
      <w:proofErr w:type="spellEnd"/>
      <w:r w:rsidR="00355D49">
        <w:rPr>
          <w:sz w:val="24"/>
          <w:szCs w:val="24"/>
        </w:rPr>
        <w:t xml:space="preserve"> 19</w:t>
      </w:r>
      <w:r w:rsidR="005F06F2">
        <w:rPr>
          <w:sz w:val="24"/>
          <w:szCs w:val="24"/>
        </w:rPr>
        <w:t>, cancelled tournaments</w:t>
      </w:r>
      <w:r w:rsidR="00355D49">
        <w:rPr>
          <w:sz w:val="24"/>
          <w:szCs w:val="24"/>
        </w:rPr>
        <w:t xml:space="preserve"> and </w:t>
      </w:r>
      <w:r w:rsidR="003E463F">
        <w:rPr>
          <w:sz w:val="24"/>
          <w:szCs w:val="24"/>
        </w:rPr>
        <w:t>a decline in members</w:t>
      </w:r>
      <w:r w:rsidR="00355D49">
        <w:rPr>
          <w:sz w:val="24"/>
          <w:szCs w:val="24"/>
        </w:rPr>
        <w:t>hip and</w:t>
      </w:r>
      <w:r w:rsidR="00484DF2">
        <w:rPr>
          <w:sz w:val="24"/>
          <w:szCs w:val="24"/>
        </w:rPr>
        <w:t xml:space="preserve"> was </w:t>
      </w:r>
      <w:r w:rsidR="00AD602A">
        <w:rPr>
          <w:sz w:val="24"/>
          <w:szCs w:val="24"/>
        </w:rPr>
        <w:t>exacerbated by</w:t>
      </w:r>
      <w:r w:rsidR="00484DF2">
        <w:rPr>
          <w:sz w:val="24"/>
          <w:szCs w:val="24"/>
        </w:rPr>
        <w:t xml:space="preserve"> </w:t>
      </w:r>
      <w:r w:rsidR="009A1A9E">
        <w:rPr>
          <w:sz w:val="24"/>
          <w:szCs w:val="24"/>
        </w:rPr>
        <w:t xml:space="preserve">increased costs </w:t>
      </w:r>
      <w:r w:rsidR="00AD602A">
        <w:rPr>
          <w:sz w:val="24"/>
          <w:szCs w:val="24"/>
        </w:rPr>
        <w:t>anticipated</w:t>
      </w:r>
      <w:r w:rsidR="003E463F">
        <w:rPr>
          <w:sz w:val="24"/>
          <w:szCs w:val="24"/>
        </w:rPr>
        <w:t xml:space="preserve"> </w:t>
      </w:r>
      <w:r w:rsidR="009A1A9E">
        <w:rPr>
          <w:sz w:val="24"/>
          <w:szCs w:val="24"/>
        </w:rPr>
        <w:t>due to the programs to provide more enjoyment to members</w:t>
      </w:r>
      <w:r w:rsidR="003E463F">
        <w:rPr>
          <w:sz w:val="24"/>
          <w:szCs w:val="24"/>
        </w:rPr>
        <w:t>.</w:t>
      </w:r>
      <w:r w:rsidR="001430DB">
        <w:rPr>
          <w:sz w:val="24"/>
          <w:szCs w:val="24"/>
        </w:rPr>
        <w:t xml:space="preserve"> To be reviewed in early 2021.</w:t>
      </w:r>
    </w:p>
    <w:p w14:paraId="49042470" w14:textId="3EF6C06B" w:rsidR="001430DB" w:rsidRDefault="001430DB" w:rsidP="004C45CB">
      <w:pPr>
        <w:spacing w:after="0" w:line="240" w:lineRule="auto"/>
        <w:rPr>
          <w:sz w:val="24"/>
          <w:szCs w:val="24"/>
        </w:rPr>
      </w:pPr>
    </w:p>
    <w:p w14:paraId="1B4099A5" w14:textId="3520D985" w:rsidR="001430DB" w:rsidRDefault="001430DB" w:rsidP="004C45CB">
      <w:pPr>
        <w:spacing w:after="0" w:line="240" w:lineRule="auto"/>
        <w:rPr>
          <w:sz w:val="24"/>
          <w:szCs w:val="24"/>
        </w:rPr>
      </w:pPr>
      <w:r w:rsidRPr="00D7137D">
        <w:rPr>
          <w:b/>
          <w:bCs/>
          <w:sz w:val="24"/>
          <w:szCs w:val="24"/>
        </w:rPr>
        <w:t>Social Enjoyment</w:t>
      </w:r>
      <w:r w:rsidR="006F1D39" w:rsidRPr="00D7137D">
        <w:rPr>
          <w:b/>
          <w:bCs/>
          <w:sz w:val="24"/>
          <w:szCs w:val="24"/>
        </w:rPr>
        <w:t>:</w:t>
      </w:r>
      <w:r w:rsidR="006F1D39">
        <w:rPr>
          <w:sz w:val="24"/>
          <w:szCs w:val="24"/>
        </w:rPr>
        <w:t xml:space="preserve"> </w:t>
      </w:r>
      <w:r w:rsidR="00222A23">
        <w:rPr>
          <w:sz w:val="24"/>
          <w:szCs w:val="24"/>
        </w:rPr>
        <w:t>Progress continuing well. Plans for Xmas party discussed</w:t>
      </w:r>
      <w:r w:rsidR="009F0787">
        <w:rPr>
          <w:sz w:val="24"/>
          <w:szCs w:val="24"/>
        </w:rPr>
        <w:t>.</w:t>
      </w:r>
    </w:p>
    <w:p w14:paraId="4845A15A" w14:textId="324BD1F6" w:rsidR="009F0787" w:rsidRDefault="009F0787" w:rsidP="004C45CB">
      <w:pPr>
        <w:spacing w:after="0" w:line="240" w:lineRule="auto"/>
        <w:rPr>
          <w:sz w:val="24"/>
          <w:szCs w:val="24"/>
        </w:rPr>
      </w:pPr>
    </w:p>
    <w:p w14:paraId="21C2A329" w14:textId="3D049202" w:rsidR="009F0787" w:rsidRDefault="009F0787" w:rsidP="004C45CB">
      <w:pPr>
        <w:spacing w:after="0" w:line="240" w:lineRule="auto"/>
        <w:rPr>
          <w:sz w:val="24"/>
          <w:szCs w:val="24"/>
        </w:rPr>
      </w:pPr>
      <w:r w:rsidRPr="00D7137D">
        <w:rPr>
          <w:b/>
          <w:bCs/>
          <w:sz w:val="24"/>
          <w:szCs w:val="24"/>
        </w:rPr>
        <w:t>Enjoying the Game:</w:t>
      </w:r>
      <w:r w:rsidR="00A95F76">
        <w:rPr>
          <w:sz w:val="24"/>
          <w:szCs w:val="24"/>
        </w:rPr>
        <w:t xml:space="preserve"> JF unavailable for much of the next 6 months so need to look at coaching by members. </w:t>
      </w:r>
      <w:r w:rsidR="000B03D3">
        <w:rPr>
          <w:sz w:val="24"/>
          <w:szCs w:val="24"/>
        </w:rPr>
        <w:t>New members to be given a welcome showbag with information aimed at assisting their integration into the Club</w:t>
      </w:r>
      <w:r w:rsidR="00413FA8">
        <w:rPr>
          <w:sz w:val="24"/>
          <w:szCs w:val="24"/>
        </w:rPr>
        <w:t>. Other internal competit</w:t>
      </w:r>
      <w:r w:rsidR="008B3F93">
        <w:rPr>
          <w:sz w:val="24"/>
          <w:szCs w:val="24"/>
        </w:rPr>
        <w:t>i</w:t>
      </w:r>
      <w:r w:rsidR="00413FA8">
        <w:rPr>
          <w:sz w:val="24"/>
          <w:szCs w:val="24"/>
        </w:rPr>
        <w:t xml:space="preserve">ons discussed </w:t>
      </w:r>
      <w:r w:rsidR="008B3F93">
        <w:rPr>
          <w:sz w:val="24"/>
          <w:szCs w:val="24"/>
        </w:rPr>
        <w:t xml:space="preserve">but </w:t>
      </w:r>
      <w:r w:rsidR="00413FA8">
        <w:rPr>
          <w:sz w:val="24"/>
          <w:szCs w:val="24"/>
        </w:rPr>
        <w:t>with no outcome</w:t>
      </w:r>
      <w:r w:rsidR="008B3F93">
        <w:rPr>
          <w:sz w:val="24"/>
          <w:szCs w:val="24"/>
        </w:rPr>
        <w:t>.</w:t>
      </w:r>
    </w:p>
    <w:p w14:paraId="7362374F" w14:textId="77777777" w:rsidR="008B3F93" w:rsidRDefault="008B3F93" w:rsidP="004C45CB">
      <w:pPr>
        <w:spacing w:after="0" w:line="240" w:lineRule="auto"/>
        <w:rPr>
          <w:sz w:val="24"/>
          <w:szCs w:val="24"/>
        </w:rPr>
      </w:pPr>
    </w:p>
    <w:p w14:paraId="3483BCD4" w14:textId="6956DD06" w:rsidR="008B3F93" w:rsidRDefault="008B3F93" w:rsidP="004C45CB">
      <w:pPr>
        <w:spacing w:after="0" w:line="240" w:lineRule="auto"/>
        <w:rPr>
          <w:sz w:val="24"/>
          <w:szCs w:val="24"/>
        </w:rPr>
      </w:pPr>
      <w:r w:rsidRPr="005B4D47">
        <w:rPr>
          <w:b/>
          <w:bCs/>
          <w:sz w:val="24"/>
          <w:szCs w:val="24"/>
        </w:rPr>
        <w:t>Membership Drive:</w:t>
      </w:r>
      <w:r w:rsidR="00D02481">
        <w:rPr>
          <w:sz w:val="24"/>
          <w:szCs w:val="24"/>
        </w:rPr>
        <w:t xml:space="preserve"> </w:t>
      </w:r>
      <w:r w:rsidR="00780316">
        <w:rPr>
          <w:sz w:val="24"/>
          <w:szCs w:val="24"/>
        </w:rPr>
        <w:t>Agreed not start activity till early 2021</w:t>
      </w:r>
      <w:r w:rsidR="00D02481">
        <w:rPr>
          <w:sz w:val="24"/>
          <w:szCs w:val="24"/>
        </w:rPr>
        <w:t xml:space="preserve"> when hopefully </w:t>
      </w:r>
      <w:proofErr w:type="spellStart"/>
      <w:r w:rsidR="00D02481">
        <w:rPr>
          <w:sz w:val="24"/>
          <w:szCs w:val="24"/>
        </w:rPr>
        <w:t>Covid</w:t>
      </w:r>
      <w:proofErr w:type="spellEnd"/>
      <w:r w:rsidR="00D02481">
        <w:rPr>
          <w:sz w:val="24"/>
          <w:szCs w:val="24"/>
        </w:rPr>
        <w:t xml:space="preserve"> will be less concerning. Consultant</w:t>
      </w:r>
      <w:r w:rsidR="003A1D94">
        <w:rPr>
          <w:sz w:val="24"/>
          <w:szCs w:val="24"/>
        </w:rPr>
        <w:t xml:space="preserve"> volunteers have been found to help with the FB campaign. LBD via the Boroondara Bulletin </w:t>
      </w:r>
      <w:r w:rsidR="00061FA7">
        <w:rPr>
          <w:sz w:val="24"/>
          <w:szCs w:val="24"/>
        </w:rPr>
        <w:t xml:space="preserve">not approved by Council so options to be sought. $1,500 website upgrade approved to strengthen </w:t>
      </w:r>
      <w:r w:rsidR="001E1EE3">
        <w:rPr>
          <w:sz w:val="24"/>
          <w:szCs w:val="24"/>
        </w:rPr>
        <w:t xml:space="preserve">the </w:t>
      </w:r>
      <w:r w:rsidR="00061FA7">
        <w:rPr>
          <w:sz w:val="24"/>
          <w:szCs w:val="24"/>
        </w:rPr>
        <w:t>website</w:t>
      </w:r>
      <w:r w:rsidR="001E1EE3">
        <w:rPr>
          <w:sz w:val="24"/>
          <w:szCs w:val="24"/>
        </w:rPr>
        <w:t>’</w:t>
      </w:r>
      <w:r w:rsidR="00061FA7">
        <w:rPr>
          <w:sz w:val="24"/>
          <w:szCs w:val="24"/>
        </w:rPr>
        <w:t xml:space="preserve">s </w:t>
      </w:r>
      <w:r w:rsidR="001E1EE3">
        <w:rPr>
          <w:sz w:val="24"/>
          <w:szCs w:val="24"/>
        </w:rPr>
        <w:t>appeal to</w:t>
      </w:r>
      <w:r w:rsidR="00061FA7">
        <w:rPr>
          <w:sz w:val="24"/>
          <w:szCs w:val="24"/>
        </w:rPr>
        <w:t xml:space="preserve"> </w:t>
      </w:r>
      <w:r w:rsidR="001E1EE3">
        <w:rPr>
          <w:sz w:val="24"/>
          <w:szCs w:val="24"/>
        </w:rPr>
        <w:t>potential new members</w:t>
      </w:r>
      <w:r w:rsidR="005B4D47">
        <w:rPr>
          <w:sz w:val="24"/>
          <w:szCs w:val="24"/>
        </w:rPr>
        <w:t>.</w:t>
      </w:r>
    </w:p>
    <w:p w14:paraId="446A0F50" w14:textId="33DA4BA0" w:rsidR="005B4D47" w:rsidRDefault="005B4D47" w:rsidP="004C45CB">
      <w:pPr>
        <w:spacing w:after="0" w:line="240" w:lineRule="auto"/>
        <w:rPr>
          <w:sz w:val="24"/>
          <w:szCs w:val="24"/>
        </w:rPr>
      </w:pPr>
    </w:p>
    <w:p w14:paraId="5894119D" w14:textId="14C0DF10" w:rsidR="005B4D47" w:rsidRDefault="005B4D47" w:rsidP="004C45CB">
      <w:pPr>
        <w:spacing w:after="0" w:line="240" w:lineRule="auto"/>
        <w:rPr>
          <w:sz w:val="24"/>
          <w:szCs w:val="24"/>
        </w:rPr>
      </w:pPr>
      <w:proofErr w:type="spellStart"/>
      <w:r w:rsidRPr="00890278">
        <w:rPr>
          <w:b/>
          <w:bCs/>
          <w:sz w:val="24"/>
          <w:szCs w:val="24"/>
        </w:rPr>
        <w:t>Piste</w:t>
      </w:r>
      <w:proofErr w:type="spellEnd"/>
      <w:r w:rsidRPr="00890278">
        <w:rPr>
          <w:b/>
          <w:bCs/>
          <w:sz w:val="24"/>
          <w:szCs w:val="24"/>
        </w:rPr>
        <w:t xml:space="preserve"> Improvement:</w:t>
      </w:r>
      <w:r w:rsidR="00E853F4">
        <w:rPr>
          <w:sz w:val="24"/>
          <w:szCs w:val="24"/>
        </w:rPr>
        <w:t xml:space="preserve"> </w:t>
      </w:r>
      <w:r w:rsidR="00E853F4">
        <w:rPr>
          <w:sz w:val="24"/>
          <w:szCs w:val="24"/>
        </w:rPr>
        <w:t xml:space="preserve">Planned reinstatement of </w:t>
      </w:r>
      <w:proofErr w:type="spellStart"/>
      <w:r w:rsidR="00E853F4">
        <w:rPr>
          <w:sz w:val="24"/>
          <w:szCs w:val="24"/>
        </w:rPr>
        <w:t>pistes</w:t>
      </w:r>
      <w:proofErr w:type="spellEnd"/>
      <w:r w:rsidR="00E853F4">
        <w:rPr>
          <w:sz w:val="24"/>
          <w:szCs w:val="24"/>
        </w:rPr>
        <w:t xml:space="preserve"> aimed for </w:t>
      </w:r>
      <w:r w:rsidR="00944B15">
        <w:rPr>
          <w:sz w:val="24"/>
          <w:szCs w:val="24"/>
        </w:rPr>
        <w:t xml:space="preserve">post </w:t>
      </w:r>
      <w:proofErr w:type="spellStart"/>
      <w:r w:rsidR="00944B15">
        <w:rPr>
          <w:sz w:val="24"/>
          <w:szCs w:val="24"/>
        </w:rPr>
        <w:t>Covid</w:t>
      </w:r>
      <w:proofErr w:type="spellEnd"/>
      <w:r w:rsidR="00944B15">
        <w:rPr>
          <w:sz w:val="24"/>
          <w:szCs w:val="24"/>
        </w:rPr>
        <w:t xml:space="preserve"> </w:t>
      </w:r>
      <w:r w:rsidR="00E853F4">
        <w:rPr>
          <w:sz w:val="24"/>
          <w:szCs w:val="24"/>
        </w:rPr>
        <w:t>November</w:t>
      </w:r>
      <w:r w:rsidR="00890278">
        <w:rPr>
          <w:sz w:val="24"/>
          <w:szCs w:val="24"/>
        </w:rPr>
        <w:t xml:space="preserve"> </w:t>
      </w:r>
      <w:r w:rsidR="005E6027">
        <w:rPr>
          <w:sz w:val="24"/>
          <w:szCs w:val="24"/>
        </w:rPr>
        <w:t>so that</w:t>
      </w:r>
      <w:r w:rsidR="00890278">
        <w:rPr>
          <w:sz w:val="24"/>
          <w:szCs w:val="24"/>
        </w:rPr>
        <w:t xml:space="preserve"> labour hours </w:t>
      </w:r>
      <w:r w:rsidR="005E6027">
        <w:rPr>
          <w:sz w:val="24"/>
          <w:szCs w:val="24"/>
        </w:rPr>
        <w:t>incurred can</w:t>
      </w:r>
      <w:r w:rsidR="00890278">
        <w:rPr>
          <w:sz w:val="24"/>
          <w:szCs w:val="24"/>
        </w:rPr>
        <w:t xml:space="preserve"> be included in the Lighting Report </w:t>
      </w:r>
      <w:r w:rsidR="00944B15">
        <w:rPr>
          <w:sz w:val="24"/>
          <w:szCs w:val="24"/>
        </w:rPr>
        <w:t>to justify the final payment of the Lighting grant</w:t>
      </w:r>
      <w:r w:rsidR="00B8333B">
        <w:rPr>
          <w:sz w:val="24"/>
          <w:szCs w:val="24"/>
        </w:rPr>
        <w:t>.</w:t>
      </w:r>
    </w:p>
    <w:p w14:paraId="463A1B77" w14:textId="3E3C75FA" w:rsidR="00B8333B" w:rsidRDefault="00B8333B" w:rsidP="004C45CB">
      <w:pPr>
        <w:spacing w:after="0" w:line="240" w:lineRule="auto"/>
        <w:rPr>
          <w:sz w:val="24"/>
          <w:szCs w:val="24"/>
        </w:rPr>
      </w:pPr>
    </w:p>
    <w:p w14:paraId="3086D82E" w14:textId="6B5BF50F" w:rsidR="00B8333B" w:rsidRDefault="00B8333B" w:rsidP="004C45CB">
      <w:pPr>
        <w:spacing w:after="0" w:line="240" w:lineRule="auto"/>
        <w:rPr>
          <w:sz w:val="24"/>
          <w:szCs w:val="24"/>
        </w:rPr>
      </w:pPr>
      <w:r w:rsidRPr="006740B1">
        <w:rPr>
          <w:b/>
          <w:bCs/>
          <w:sz w:val="24"/>
          <w:szCs w:val="24"/>
        </w:rPr>
        <w:t>Project Coordination:</w:t>
      </w:r>
      <w:r>
        <w:rPr>
          <w:sz w:val="24"/>
          <w:szCs w:val="24"/>
        </w:rPr>
        <w:t xml:space="preserve"> A consolidated Project timetable to be </w:t>
      </w:r>
      <w:r w:rsidR="006740B1">
        <w:rPr>
          <w:sz w:val="24"/>
          <w:szCs w:val="24"/>
        </w:rPr>
        <w:t>presented to the November meeting.</w:t>
      </w:r>
    </w:p>
    <w:p w14:paraId="41D52EF8" w14:textId="2A77B6F0" w:rsidR="006740B1" w:rsidRDefault="006740B1" w:rsidP="004C45CB">
      <w:pPr>
        <w:spacing w:after="0" w:line="240" w:lineRule="auto"/>
        <w:rPr>
          <w:sz w:val="24"/>
          <w:szCs w:val="24"/>
        </w:rPr>
      </w:pPr>
    </w:p>
    <w:p w14:paraId="4DB1DCAB" w14:textId="5E6EA801" w:rsidR="006740B1" w:rsidRPr="005420B1" w:rsidRDefault="00205A35" w:rsidP="004C45CB">
      <w:pPr>
        <w:spacing w:after="0" w:line="240" w:lineRule="auto"/>
        <w:rPr>
          <w:sz w:val="24"/>
          <w:szCs w:val="24"/>
        </w:rPr>
      </w:pPr>
      <w:r w:rsidRPr="00E258B2">
        <w:rPr>
          <w:b/>
          <w:bCs/>
          <w:sz w:val="24"/>
          <w:szCs w:val="24"/>
        </w:rPr>
        <w:t>Return to Play:</w:t>
      </w:r>
      <w:r>
        <w:rPr>
          <w:sz w:val="24"/>
          <w:szCs w:val="24"/>
        </w:rPr>
        <w:t xml:space="preserve"> </w:t>
      </w:r>
      <w:r w:rsidR="00E258B2">
        <w:rPr>
          <w:sz w:val="24"/>
          <w:szCs w:val="24"/>
        </w:rPr>
        <w:t xml:space="preserve">The JMC will be contacted to ensure the clubhouse is properly </w:t>
      </w:r>
      <w:proofErr w:type="gramStart"/>
      <w:r w:rsidR="00E258B2">
        <w:rPr>
          <w:sz w:val="24"/>
          <w:szCs w:val="24"/>
        </w:rPr>
        <w:t>cleaned  for</w:t>
      </w:r>
      <w:proofErr w:type="gramEnd"/>
      <w:r w:rsidR="00E258B2">
        <w:rPr>
          <w:sz w:val="24"/>
          <w:szCs w:val="24"/>
        </w:rPr>
        <w:t xml:space="preserve"> when we can return to using it</w:t>
      </w:r>
    </w:p>
    <w:p w14:paraId="496AB1E7" w14:textId="77777777" w:rsidR="008D1CCA" w:rsidRDefault="008D1CCA" w:rsidP="004C45CB">
      <w:pPr>
        <w:spacing w:after="0" w:line="240" w:lineRule="auto"/>
        <w:rPr>
          <w:sz w:val="24"/>
          <w:szCs w:val="24"/>
        </w:rPr>
      </w:pPr>
    </w:p>
    <w:p w14:paraId="198C855E" w14:textId="3EE51A2D" w:rsidR="003B5AF9" w:rsidRDefault="003B5AF9" w:rsidP="004C45CB">
      <w:pPr>
        <w:spacing w:after="0" w:line="240" w:lineRule="auto"/>
        <w:rPr>
          <w:sz w:val="24"/>
          <w:szCs w:val="24"/>
        </w:rPr>
      </w:pPr>
    </w:p>
    <w:p w14:paraId="7629FE92" w14:textId="77777777" w:rsidR="003B5AF9" w:rsidRPr="00A32CB7" w:rsidRDefault="003B5AF9" w:rsidP="004C45CB">
      <w:pPr>
        <w:spacing w:after="0" w:line="240" w:lineRule="auto"/>
        <w:rPr>
          <w:sz w:val="24"/>
          <w:szCs w:val="24"/>
        </w:rPr>
      </w:pPr>
    </w:p>
    <w:p w14:paraId="6282B791" w14:textId="77777777" w:rsidR="00F5608A" w:rsidRDefault="00F5608A" w:rsidP="004C45CB">
      <w:pPr>
        <w:spacing w:after="0" w:line="240" w:lineRule="auto"/>
        <w:rPr>
          <w:b/>
          <w:bCs/>
          <w:sz w:val="24"/>
          <w:szCs w:val="24"/>
        </w:rPr>
      </w:pPr>
    </w:p>
    <w:sectPr w:rsidR="00F5608A" w:rsidSect="00C47666"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A90C7C"/>
    <w:multiLevelType w:val="hybridMultilevel"/>
    <w:tmpl w:val="A92476FC"/>
    <w:lvl w:ilvl="0" w:tplc="25881D9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587B3E"/>
    <w:multiLevelType w:val="hybridMultilevel"/>
    <w:tmpl w:val="37B0C53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DA54E9"/>
    <w:multiLevelType w:val="hybridMultilevel"/>
    <w:tmpl w:val="DD84C6D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290"/>
    <w:rsid w:val="0002030A"/>
    <w:rsid w:val="00030139"/>
    <w:rsid w:val="0003105F"/>
    <w:rsid w:val="000537AE"/>
    <w:rsid w:val="000549DF"/>
    <w:rsid w:val="00061FA7"/>
    <w:rsid w:val="00064AE6"/>
    <w:rsid w:val="0006592A"/>
    <w:rsid w:val="00070091"/>
    <w:rsid w:val="000740F0"/>
    <w:rsid w:val="00075190"/>
    <w:rsid w:val="00091CC2"/>
    <w:rsid w:val="000A2055"/>
    <w:rsid w:val="000A3857"/>
    <w:rsid w:val="000A555E"/>
    <w:rsid w:val="000A6AC7"/>
    <w:rsid w:val="000B03D3"/>
    <w:rsid w:val="000C4FEC"/>
    <w:rsid w:val="000C5795"/>
    <w:rsid w:val="000C6C97"/>
    <w:rsid w:val="000D1ADD"/>
    <w:rsid w:val="000D3C5A"/>
    <w:rsid w:val="000E3E6B"/>
    <w:rsid w:val="000E3F3F"/>
    <w:rsid w:val="000E513A"/>
    <w:rsid w:val="000F0D1D"/>
    <w:rsid w:val="000F6DEA"/>
    <w:rsid w:val="001021A8"/>
    <w:rsid w:val="00105E49"/>
    <w:rsid w:val="0012113A"/>
    <w:rsid w:val="001212D0"/>
    <w:rsid w:val="00121553"/>
    <w:rsid w:val="00130176"/>
    <w:rsid w:val="001323DC"/>
    <w:rsid w:val="00134834"/>
    <w:rsid w:val="001408AC"/>
    <w:rsid w:val="001424B5"/>
    <w:rsid w:val="001430DB"/>
    <w:rsid w:val="00146175"/>
    <w:rsid w:val="00152051"/>
    <w:rsid w:val="0015473A"/>
    <w:rsid w:val="00163203"/>
    <w:rsid w:val="00165E1C"/>
    <w:rsid w:val="00171DE5"/>
    <w:rsid w:val="001809F6"/>
    <w:rsid w:val="001B269D"/>
    <w:rsid w:val="001B420B"/>
    <w:rsid w:val="001C65E1"/>
    <w:rsid w:val="001C7240"/>
    <w:rsid w:val="001D49B6"/>
    <w:rsid w:val="001D7DF1"/>
    <w:rsid w:val="001E1EE3"/>
    <w:rsid w:val="001E5ADA"/>
    <w:rsid w:val="001E7BF6"/>
    <w:rsid w:val="001F358B"/>
    <w:rsid w:val="001F7EA9"/>
    <w:rsid w:val="002022DD"/>
    <w:rsid w:val="00205A35"/>
    <w:rsid w:val="00210AAE"/>
    <w:rsid w:val="00213A6F"/>
    <w:rsid w:val="00214F4E"/>
    <w:rsid w:val="00221A14"/>
    <w:rsid w:val="00222A23"/>
    <w:rsid w:val="00223265"/>
    <w:rsid w:val="00234261"/>
    <w:rsid w:val="0024016F"/>
    <w:rsid w:val="0024261E"/>
    <w:rsid w:val="00244D5B"/>
    <w:rsid w:val="0027126E"/>
    <w:rsid w:val="00281250"/>
    <w:rsid w:val="0028562E"/>
    <w:rsid w:val="00286923"/>
    <w:rsid w:val="00294467"/>
    <w:rsid w:val="002A47D1"/>
    <w:rsid w:val="002A5EDE"/>
    <w:rsid w:val="002B5BD2"/>
    <w:rsid w:val="002C3985"/>
    <w:rsid w:val="002C48FF"/>
    <w:rsid w:val="002D5332"/>
    <w:rsid w:val="002E1383"/>
    <w:rsid w:val="002F3319"/>
    <w:rsid w:val="002F640B"/>
    <w:rsid w:val="00302CD0"/>
    <w:rsid w:val="00304AB8"/>
    <w:rsid w:val="00324D2B"/>
    <w:rsid w:val="00334908"/>
    <w:rsid w:val="003349D3"/>
    <w:rsid w:val="00346F0B"/>
    <w:rsid w:val="00355CC9"/>
    <w:rsid w:val="00355D49"/>
    <w:rsid w:val="00377C38"/>
    <w:rsid w:val="003803ED"/>
    <w:rsid w:val="00397569"/>
    <w:rsid w:val="003A1D94"/>
    <w:rsid w:val="003A4156"/>
    <w:rsid w:val="003A70D4"/>
    <w:rsid w:val="003B0619"/>
    <w:rsid w:val="003B5AF9"/>
    <w:rsid w:val="003E463F"/>
    <w:rsid w:val="003F3424"/>
    <w:rsid w:val="003F6A30"/>
    <w:rsid w:val="00413FA8"/>
    <w:rsid w:val="00413FF5"/>
    <w:rsid w:val="0042333B"/>
    <w:rsid w:val="004347B2"/>
    <w:rsid w:val="004413C7"/>
    <w:rsid w:val="004539FC"/>
    <w:rsid w:val="004556B2"/>
    <w:rsid w:val="00465636"/>
    <w:rsid w:val="00473632"/>
    <w:rsid w:val="004823F7"/>
    <w:rsid w:val="00484DF2"/>
    <w:rsid w:val="00486747"/>
    <w:rsid w:val="0049200D"/>
    <w:rsid w:val="004966DC"/>
    <w:rsid w:val="004A10EB"/>
    <w:rsid w:val="004A2403"/>
    <w:rsid w:val="004C0390"/>
    <w:rsid w:val="004C0E5B"/>
    <w:rsid w:val="004C26C7"/>
    <w:rsid w:val="004C45CB"/>
    <w:rsid w:val="004C50B1"/>
    <w:rsid w:val="004D15BD"/>
    <w:rsid w:val="004D1AA1"/>
    <w:rsid w:val="004F1099"/>
    <w:rsid w:val="004F10F4"/>
    <w:rsid w:val="004F2453"/>
    <w:rsid w:val="004F7CBE"/>
    <w:rsid w:val="004F7DBF"/>
    <w:rsid w:val="0050210F"/>
    <w:rsid w:val="00507A1D"/>
    <w:rsid w:val="0051498A"/>
    <w:rsid w:val="00524764"/>
    <w:rsid w:val="00530F47"/>
    <w:rsid w:val="005327B1"/>
    <w:rsid w:val="005420B1"/>
    <w:rsid w:val="00556C18"/>
    <w:rsid w:val="00561779"/>
    <w:rsid w:val="0058412A"/>
    <w:rsid w:val="005934DE"/>
    <w:rsid w:val="005948D5"/>
    <w:rsid w:val="00597859"/>
    <w:rsid w:val="005A004A"/>
    <w:rsid w:val="005A0CA1"/>
    <w:rsid w:val="005A2178"/>
    <w:rsid w:val="005A5467"/>
    <w:rsid w:val="005A7F01"/>
    <w:rsid w:val="005B4154"/>
    <w:rsid w:val="005B4D47"/>
    <w:rsid w:val="005C0EA7"/>
    <w:rsid w:val="005C1963"/>
    <w:rsid w:val="005C20A6"/>
    <w:rsid w:val="005D0A02"/>
    <w:rsid w:val="005D2F32"/>
    <w:rsid w:val="005D3CFA"/>
    <w:rsid w:val="005E2F4D"/>
    <w:rsid w:val="005E4941"/>
    <w:rsid w:val="005E5B51"/>
    <w:rsid w:val="005E6027"/>
    <w:rsid w:val="005F06F2"/>
    <w:rsid w:val="00610018"/>
    <w:rsid w:val="00612B9D"/>
    <w:rsid w:val="00623F55"/>
    <w:rsid w:val="00633E37"/>
    <w:rsid w:val="0063451D"/>
    <w:rsid w:val="00643931"/>
    <w:rsid w:val="006454D1"/>
    <w:rsid w:val="00671B68"/>
    <w:rsid w:val="00671DB1"/>
    <w:rsid w:val="006740B1"/>
    <w:rsid w:val="00684FCC"/>
    <w:rsid w:val="00690451"/>
    <w:rsid w:val="006B073B"/>
    <w:rsid w:val="006B2C63"/>
    <w:rsid w:val="006C18D0"/>
    <w:rsid w:val="006D07F9"/>
    <w:rsid w:val="006D3BA5"/>
    <w:rsid w:val="006E1CD3"/>
    <w:rsid w:val="006E22FC"/>
    <w:rsid w:val="006F0511"/>
    <w:rsid w:val="006F1D39"/>
    <w:rsid w:val="006F796D"/>
    <w:rsid w:val="0070630A"/>
    <w:rsid w:val="00726587"/>
    <w:rsid w:val="00741AB5"/>
    <w:rsid w:val="007452CB"/>
    <w:rsid w:val="0074537A"/>
    <w:rsid w:val="00745750"/>
    <w:rsid w:val="0075117C"/>
    <w:rsid w:val="0075297A"/>
    <w:rsid w:val="00753650"/>
    <w:rsid w:val="0076243C"/>
    <w:rsid w:val="00766BD4"/>
    <w:rsid w:val="00770816"/>
    <w:rsid w:val="0077212A"/>
    <w:rsid w:val="00773766"/>
    <w:rsid w:val="00780316"/>
    <w:rsid w:val="00781947"/>
    <w:rsid w:val="007819D8"/>
    <w:rsid w:val="007838D2"/>
    <w:rsid w:val="007925F2"/>
    <w:rsid w:val="007944FE"/>
    <w:rsid w:val="00794DAB"/>
    <w:rsid w:val="007A58CD"/>
    <w:rsid w:val="007A7C57"/>
    <w:rsid w:val="007C011D"/>
    <w:rsid w:val="007C2291"/>
    <w:rsid w:val="007C5A8D"/>
    <w:rsid w:val="007E1C54"/>
    <w:rsid w:val="007F1CED"/>
    <w:rsid w:val="008019E9"/>
    <w:rsid w:val="008056DE"/>
    <w:rsid w:val="00812007"/>
    <w:rsid w:val="00815146"/>
    <w:rsid w:val="00832B93"/>
    <w:rsid w:val="0084240C"/>
    <w:rsid w:val="00843C16"/>
    <w:rsid w:val="00845658"/>
    <w:rsid w:val="00846B5C"/>
    <w:rsid w:val="00847FB2"/>
    <w:rsid w:val="00852903"/>
    <w:rsid w:val="008633A3"/>
    <w:rsid w:val="00863C1E"/>
    <w:rsid w:val="00875E2E"/>
    <w:rsid w:val="00876D74"/>
    <w:rsid w:val="00890278"/>
    <w:rsid w:val="0089099E"/>
    <w:rsid w:val="008934FA"/>
    <w:rsid w:val="00893A8D"/>
    <w:rsid w:val="00896227"/>
    <w:rsid w:val="008A5485"/>
    <w:rsid w:val="008B3F93"/>
    <w:rsid w:val="008B4534"/>
    <w:rsid w:val="008B618C"/>
    <w:rsid w:val="008B6BAA"/>
    <w:rsid w:val="008C3E10"/>
    <w:rsid w:val="008D1CCA"/>
    <w:rsid w:val="008D469F"/>
    <w:rsid w:val="008D6710"/>
    <w:rsid w:val="008E084D"/>
    <w:rsid w:val="008F2705"/>
    <w:rsid w:val="00903B76"/>
    <w:rsid w:val="00905278"/>
    <w:rsid w:val="009057D2"/>
    <w:rsid w:val="009116F5"/>
    <w:rsid w:val="00912FDA"/>
    <w:rsid w:val="009300C5"/>
    <w:rsid w:val="00931937"/>
    <w:rsid w:val="0093706D"/>
    <w:rsid w:val="009435EB"/>
    <w:rsid w:val="00944952"/>
    <w:rsid w:val="00944B15"/>
    <w:rsid w:val="00950767"/>
    <w:rsid w:val="00957EB0"/>
    <w:rsid w:val="009658D1"/>
    <w:rsid w:val="00981662"/>
    <w:rsid w:val="00987D49"/>
    <w:rsid w:val="00991418"/>
    <w:rsid w:val="0099198F"/>
    <w:rsid w:val="00995645"/>
    <w:rsid w:val="00995915"/>
    <w:rsid w:val="009A162A"/>
    <w:rsid w:val="009A1A9E"/>
    <w:rsid w:val="009B5545"/>
    <w:rsid w:val="009C3EDE"/>
    <w:rsid w:val="009C4336"/>
    <w:rsid w:val="009C6CF3"/>
    <w:rsid w:val="009D4550"/>
    <w:rsid w:val="009E25D3"/>
    <w:rsid w:val="009F0787"/>
    <w:rsid w:val="009F0AA3"/>
    <w:rsid w:val="009F2739"/>
    <w:rsid w:val="009F3130"/>
    <w:rsid w:val="009F4FA6"/>
    <w:rsid w:val="00A32CB7"/>
    <w:rsid w:val="00A3789C"/>
    <w:rsid w:val="00A40CEC"/>
    <w:rsid w:val="00A450A9"/>
    <w:rsid w:val="00A506B7"/>
    <w:rsid w:val="00A65CEF"/>
    <w:rsid w:val="00A74836"/>
    <w:rsid w:val="00A76D7C"/>
    <w:rsid w:val="00A8575E"/>
    <w:rsid w:val="00A95F76"/>
    <w:rsid w:val="00AA19CB"/>
    <w:rsid w:val="00AA3F73"/>
    <w:rsid w:val="00AA7549"/>
    <w:rsid w:val="00AC0406"/>
    <w:rsid w:val="00AD02C9"/>
    <w:rsid w:val="00AD602A"/>
    <w:rsid w:val="00AD77BB"/>
    <w:rsid w:val="00AE066A"/>
    <w:rsid w:val="00AE18E7"/>
    <w:rsid w:val="00AF0334"/>
    <w:rsid w:val="00AF1472"/>
    <w:rsid w:val="00B015BC"/>
    <w:rsid w:val="00B10060"/>
    <w:rsid w:val="00B2778E"/>
    <w:rsid w:val="00B331F4"/>
    <w:rsid w:val="00B34880"/>
    <w:rsid w:val="00B36474"/>
    <w:rsid w:val="00B36CB9"/>
    <w:rsid w:val="00B8333B"/>
    <w:rsid w:val="00B86DA1"/>
    <w:rsid w:val="00B97D25"/>
    <w:rsid w:val="00BA6A3F"/>
    <w:rsid w:val="00BB2BE1"/>
    <w:rsid w:val="00BB5AFA"/>
    <w:rsid w:val="00BC1A5B"/>
    <w:rsid w:val="00BD0508"/>
    <w:rsid w:val="00BD09C1"/>
    <w:rsid w:val="00BD390A"/>
    <w:rsid w:val="00BE1CD9"/>
    <w:rsid w:val="00BE4674"/>
    <w:rsid w:val="00BE5290"/>
    <w:rsid w:val="00BE6CAA"/>
    <w:rsid w:val="00BF57C5"/>
    <w:rsid w:val="00C007FD"/>
    <w:rsid w:val="00C00D03"/>
    <w:rsid w:val="00C022FE"/>
    <w:rsid w:val="00C03CC6"/>
    <w:rsid w:val="00C10497"/>
    <w:rsid w:val="00C220F8"/>
    <w:rsid w:val="00C279C0"/>
    <w:rsid w:val="00C36FFC"/>
    <w:rsid w:val="00C436C6"/>
    <w:rsid w:val="00C47666"/>
    <w:rsid w:val="00C67681"/>
    <w:rsid w:val="00C7328D"/>
    <w:rsid w:val="00C85EFC"/>
    <w:rsid w:val="00C8610B"/>
    <w:rsid w:val="00C87760"/>
    <w:rsid w:val="00C92707"/>
    <w:rsid w:val="00C92D6D"/>
    <w:rsid w:val="00C930B6"/>
    <w:rsid w:val="00C94E5C"/>
    <w:rsid w:val="00CA0911"/>
    <w:rsid w:val="00CA169E"/>
    <w:rsid w:val="00CA23A1"/>
    <w:rsid w:val="00CA5A57"/>
    <w:rsid w:val="00CB1035"/>
    <w:rsid w:val="00CB1130"/>
    <w:rsid w:val="00CC6739"/>
    <w:rsid w:val="00CE4DB2"/>
    <w:rsid w:val="00CE7980"/>
    <w:rsid w:val="00CF224F"/>
    <w:rsid w:val="00CF26F5"/>
    <w:rsid w:val="00D02481"/>
    <w:rsid w:val="00D04FAB"/>
    <w:rsid w:val="00D06977"/>
    <w:rsid w:val="00D136AF"/>
    <w:rsid w:val="00D16B13"/>
    <w:rsid w:val="00D17873"/>
    <w:rsid w:val="00D30414"/>
    <w:rsid w:val="00D320F0"/>
    <w:rsid w:val="00D36A5B"/>
    <w:rsid w:val="00D517F6"/>
    <w:rsid w:val="00D56C89"/>
    <w:rsid w:val="00D7137D"/>
    <w:rsid w:val="00D723E1"/>
    <w:rsid w:val="00D72B73"/>
    <w:rsid w:val="00D74F3D"/>
    <w:rsid w:val="00D86893"/>
    <w:rsid w:val="00DA4C97"/>
    <w:rsid w:val="00DA5630"/>
    <w:rsid w:val="00DB3A9E"/>
    <w:rsid w:val="00DB48DD"/>
    <w:rsid w:val="00DB6D97"/>
    <w:rsid w:val="00DE7292"/>
    <w:rsid w:val="00DE79AE"/>
    <w:rsid w:val="00DF2CCF"/>
    <w:rsid w:val="00DF55E2"/>
    <w:rsid w:val="00E07AA2"/>
    <w:rsid w:val="00E209EA"/>
    <w:rsid w:val="00E258B2"/>
    <w:rsid w:val="00E26FFB"/>
    <w:rsid w:val="00E27922"/>
    <w:rsid w:val="00E466D2"/>
    <w:rsid w:val="00E512CC"/>
    <w:rsid w:val="00E5351C"/>
    <w:rsid w:val="00E54BA7"/>
    <w:rsid w:val="00E562D5"/>
    <w:rsid w:val="00E56450"/>
    <w:rsid w:val="00E6758B"/>
    <w:rsid w:val="00E81968"/>
    <w:rsid w:val="00E853F4"/>
    <w:rsid w:val="00E87A1F"/>
    <w:rsid w:val="00E87E14"/>
    <w:rsid w:val="00E9027C"/>
    <w:rsid w:val="00EA0C76"/>
    <w:rsid w:val="00EB4934"/>
    <w:rsid w:val="00EC29C4"/>
    <w:rsid w:val="00EC3B70"/>
    <w:rsid w:val="00EC56CD"/>
    <w:rsid w:val="00EE05EE"/>
    <w:rsid w:val="00EE302D"/>
    <w:rsid w:val="00EF29D1"/>
    <w:rsid w:val="00EF6CC9"/>
    <w:rsid w:val="00F02D7C"/>
    <w:rsid w:val="00F10306"/>
    <w:rsid w:val="00F11F7A"/>
    <w:rsid w:val="00F143D6"/>
    <w:rsid w:val="00F23226"/>
    <w:rsid w:val="00F37EFE"/>
    <w:rsid w:val="00F43310"/>
    <w:rsid w:val="00F44653"/>
    <w:rsid w:val="00F51127"/>
    <w:rsid w:val="00F53759"/>
    <w:rsid w:val="00F5608A"/>
    <w:rsid w:val="00F579B5"/>
    <w:rsid w:val="00F57EB6"/>
    <w:rsid w:val="00F60C09"/>
    <w:rsid w:val="00F65735"/>
    <w:rsid w:val="00F70619"/>
    <w:rsid w:val="00F83C1C"/>
    <w:rsid w:val="00F845DA"/>
    <w:rsid w:val="00F86A74"/>
    <w:rsid w:val="00F97514"/>
    <w:rsid w:val="00FA2FCC"/>
    <w:rsid w:val="00FA4984"/>
    <w:rsid w:val="00FA6983"/>
    <w:rsid w:val="00FA77D6"/>
    <w:rsid w:val="00FC2EC1"/>
    <w:rsid w:val="00FD67C8"/>
    <w:rsid w:val="00FE1C82"/>
    <w:rsid w:val="00FE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42459"/>
  <w15:chartTrackingRefBased/>
  <w15:docId w15:val="{9FD9D956-5CA3-4B7E-84D3-26CEE5CB5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52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52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Keven Diggens</dc:creator>
  <cp:keywords/>
  <dc:description/>
  <cp:lastModifiedBy>Keven Diggens</cp:lastModifiedBy>
  <cp:revision>39</cp:revision>
  <dcterms:created xsi:type="dcterms:W3CDTF">2021-01-09T20:47:00Z</dcterms:created>
  <dcterms:modified xsi:type="dcterms:W3CDTF">2021-01-09T21:13:00Z</dcterms:modified>
</cp:coreProperties>
</file>